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</w:pPr>
      <w:proofErr w:type="gramStart"/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13.11.2019</w:t>
      </w:r>
      <w:proofErr w:type="gramEnd"/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Den laskavosti - návštěva žáků dramatického kroužku ze Základní a Mateřské školy Cihelní, Karviná.</w:t>
      </w: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Hospitalizované děti zhlédly pásmo básní a příběh O veliké velrybě. Navzájem jsme si předali dárečky a děti s paní učitelkou popřály brzké uzdravení všem nemocným.</w:t>
      </w:r>
    </w:p>
    <w:p w:rsid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proofErr w:type="gramStart"/>
      <w:r w:rsidRPr="00E66659"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12.12.2019</w:t>
      </w:r>
      <w:proofErr w:type="gramEnd"/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Vánoční rozjímání s paní knihovnicí z Regionální knihovny</w:t>
      </w: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Paní knihovnice provázela děti svým vyprávěním o zvycích a obyčejích patřících nerozlučně k vánočním svátkům. Na závěr jsme si všichni vyrobili papírovou vánoční kometu.</w:t>
      </w:r>
    </w:p>
    <w:p w:rsid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proofErr w:type="gramStart"/>
      <w:r w:rsidRPr="00E66659"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11.12.2019</w:t>
      </w:r>
      <w:proofErr w:type="gramEnd"/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 xml:space="preserve">Návštěva házenkářů HK </w:t>
      </w:r>
      <w:proofErr w:type="spellStart"/>
      <w:r w:rsidRPr="00E6665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Baník</w:t>
      </w:r>
      <w:proofErr w:type="spellEnd"/>
      <w:r w:rsidRPr="00E6665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 xml:space="preserve"> Karviná.</w:t>
      </w: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Mladí házenkáři svou návštěvou, dárečky a reklamními předměty potěšili hospitalizované děti. Setkání natáčela i TV </w:t>
      </w:r>
      <w:proofErr w:type="spellStart"/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Polar</w:t>
      </w:r>
      <w:proofErr w:type="spellEnd"/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.</w:t>
      </w: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</w:pPr>
      <w:proofErr w:type="gramStart"/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3.12.2019</w:t>
      </w:r>
      <w:proofErr w:type="gramEnd"/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Vystoupení dětí z MŠ Horymírova, Havířov na Mikulášské besídce a nadílce.</w:t>
      </w: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Mezi hospitalizované děti zavítali čert, Mikuláš a anděl s bohatou sladkou nadílkou. Sponzorský dar věnovala firma produkující  bonbony </w:t>
      </w:r>
      <w:proofErr w:type="spellStart"/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Candy</w:t>
      </w:r>
      <w:proofErr w:type="spellEnd"/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Plus z Petřvaldu.</w:t>
      </w:r>
    </w:p>
    <w:p w:rsid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</w:pPr>
      <w:proofErr w:type="gramStart"/>
      <w:r>
        <w:rPr>
          <w:rFonts w:ascii="Segoe UI" w:eastAsia="Times New Roman" w:hAnsi="Segoe UI" w:cs="Segoe UI"/>
          <w:b/>
          <w:color w:val="201F1E"/>
          <w:sz w:val="23"/>
          <w:szCs w:val="23"/>
          <w:lang w:eastAsia="cs-CZ"/>
        </w:rPr>
        <w:t>13.2.2020</w:t>
      </w:r>
      <w:proofErr w:type="gramEnd"/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cs-CZ"/>
        </w:rPr>
        <w:t>Karnevalové veselí se žáky ZUŠ Karviná</w:t>
      </w:r>
    </w:p>
    <w:p w:rsidR="00E66659" w:rsidRPr="00E66659" w:rsidRDefault="00E66659" w:rsidP="00E666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E6665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Paní učitelka výtvarného oboru měla pro děti připraveno tvoření z papíru. Vystřihovaly se masky a škrabošky, které si hospitalizované děti mohly vzít domů.</w:t>
      </w:r>
    </w:p>
    <w:p w:rsidR="00893DF0" w:rsidRDefault="00893DF0"/>
    <w:p w:rsidR="00E66659" w:rsidRDefault="00E66659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574675</wp:posOffset>
            </wp:positionV>
            <wp:extent cx="2162175" cy="2876550"/>
            <wp:effectExtent l="19050" t="0" r="9525" b="0"/>
            <wp:wrapTight wrapText="bothSides">
              <wp:wrapPolygon edited="0">
                <wp:start x="-190" y="0"/>
                <wp:lineTo x="-190" y="21457"/>
                <wp:lineTo x="21695" y="21457"/>
                <wp:lineTo x="21695" y="0"/>
                <wp:lineTo x="-190" y="0"/>
              </wp:wrapPolygon>
            </wp:wrapTight>
            <wp:docPr id="1" name="Obrázek 0" descr="89680934_3019285918135490_3606434358564487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80934_3019285918135490_360643435856448716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565150</wp:posOffset>
            </wp:positionV>
            <wp:extent cx="2162175" cy="2886075"/>
            <wp:effectExtent l="19050" t="0" r="9525" b="0"/>
            <wp:wrapTight wrapText="bothSides">
              <wp:wrapPolygon edited="0">
                <wp:start x="-190" y="0"/>
                <wp:lineTo x="-190" y="21529"/>
                <wp:lineTo x="21695" y="21529"/>
                <wp:lineTo x="21695" y="0"/>
                <wp:lineTo x="-190" y="0"/>
              </wp:wrapPolygon>
            </wp:wrapTight>
            <wp:docPr id="2" name="Obrázek 1" descr="89721934_559380041341011_1698609864206450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21934_559380041341011_169860986420645068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565150</wp:posOffset>
            </wp:positionV>
            <wp:extent cx="2162175" cy="2886075"/>
            <wp:effectExtent l="19050" t="0" r="9525" b="0"/>
            <wp:wrapTight wrapText="bothSides">
              <wp:wrapPolygon edited="0">
                <wp:start x="-190" y="0"/>
                <wp:lineTo x="-190" y="21529"/>
                <wp:lineTo x="21695" y="21529"/>
                <wp:lineTo x="21695" y="0"/>
                <wp:lineTo x="-190" y="0"/>
              </wp:wrapPolygon>
            </wp:wrapTight>
            <wp:docPr id="3" name="Obrázek 2" descr="89747882_662088601016422_4673747256472502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47882_662088601016422_467374725647250227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 děti </w:t>
      </w:r>
      <w:proofErr w:type="gramStart"/>
      <w:r>
        <w:t>připravila : Bc</w:t>
      </w:r>
      <w:proofErr w:type="gramEnd"/>
      <w:r>
        <w:t>. Petra Hrachovcová</w:t>
      </w:r>
    </w:p>
    <w:sectPr w:rsidR="00E66659" w:rsidSect="0089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659"/>
    <w:rsid w:val="00893DF0"/>
    <w:rsid w:val="00E6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Coach</cp:lastModifiedBy>
  <cp:revision>1</cp:revision>
  <dcterms:created xsi:type="dcterms:W3CDTF">2020-03-14T10:20:00Z</dcterms:created>
  <dcterms:modified xsi:type="dcterms:W3CDTF">2020-03-14T10:28:00Z</dcterms:modified>
</cp:coreProperties>
</file>